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E640" w14:textId="55D353E4" w:rsidR="00366FA8" w:rsidRPr="00877D73" w:rsidRDefault="00366FA8">
      <w:pPr>
        <w:rPr>
          <w:b/>
          <w:bCs/>
          <w:sz w:val="28"/>
          <w:szCs w:val="28"/>
        </w:rPr>
      </w:pPr>
      <w:r w:rsidRPr="00877D73">
        <w:rPr>
          <w:b/>
          <w:bCs/>
          <w:sz w:val="28"/>
          <w:szCs w:val="28"/>
        </w:rPr>
        <w:t>Tacoma/Pierce County Habitat for Humanity</w:t>
      </w:r>
    </w:p>
    <w:p w14:paraId="27463795" w14:textId="07734EC7" w:rsidR="00366FA8" w:rsidRPr="00877D73" w:rsidRDefault="00366FA8">
      <w:r w:rsidRPr="00877D73">
        <w:t xml:space="preserve">More than just an </w:t>
      </w:r>
      <w:hyperlink r:id="rId4" w:history="1">
        <w:r w:rsidRPr="00877D73">
          <w:rPr>
            <w:rStyle w:val="Hyperlink"/>
          </w:rPr>
          <w:t>affordable home builder</w:t>
        </w:r>
      </w:hyperlink>
      <w:r w:rsidRPr="00877D73">
        <w:t>, Tacoma/Pierce County Habitat for Humanity provides</w:t>
      </w:r>
      <w:hyperlink r:id="rId5" w:history="1">
        <w:r w:rsidRPr="00877D73">
          <w:rPr>
            <w:rStyle w:val="Hyperlink"/>
          </w:rPr>
          <w:t xml:space="preserve"> Aging in Place</w:t>
        </w:r>
      </w:hyperlink>
      <w:r w:rsidRPr="00877D73">
        <w:t xml:space="preserve"> critical home repairs for low-income senior homeowners and free-of-charge </w:t>
      </w:r>
      <w:hyperlink r:id="rId6" w:history="1">
        <w:r w:rsidRPr="00877D73">
          <w:rPr>
            <w:rStyle w:val="Hyperlink"/>
          </w:rPr>
          <w:t>Housing Counseling</w:t>
        </w:r>
      </w:hyperlink>
      <w:r w:rsidRPr="00877D73">
        <w:t xml:space="preserve"> services to help anyone in Pierce County prepare for homeownership or avoid foreclosure.</w:t>
      </w:r>
    </w:p>
    <w:p w14:paraId="12951FA0" w14:textId="400DA2FA" w:rsidR="00B02A56" w:rsidRDefault="00531406" w:rsidP="00B02A56">
      <w:r w:rsidRPr="00877D73">
        <w:t>Tacoma Habitat</w:t>
      </w:r>
      <w:r w:rsidR="00366FA8" w:rsidRPr="00877D73">
        <w:t xml:space="preserve"> </w:t>
      </w:r>
      <w:r w:rsidR="00B02A56" w:rsidRPr="00877D73">
        <w:t>sells</w:t>
      </w:r>
      <w:r w:rsidR="00366FA8" w:rsidRPr="00877D73">
        <w:t xml:space="preserve"> homes under a restricted-resale model, ensuring the home remains </w:t>
      </w:r>
      <w:r w:rsidR="00366FA8" w:rsidRPr="00877D73">
        <w:rPr>
          <w:b/>
          <w:bCs/>
          <w:i/>
          <w:iCs/>
        </w:rPr>
        <w:t>permanently affordable</w:t>
      </w:r>
      <w:r w:rsidR="00366FA8" w:rsidRPr="00877D73">
        <w:rPr>
          <w:i/>
          <w:iCs/>
        </w:rPr>
        <w:t xml:space="preserve"> </w:t>
      </w:r>
      <w:r w:rsidR="00366FA8" w:rsidRPr="00877D73">
        <w:t>to households earning under 80 percent of the area median income.</w:t>
      </w:r>
      <w:r w:rsidR="00B02A56" w:rsidRPr="00877D73">
        <w:t xml:space="preserve"> Homebuyers purchasing now can expect a mortgage of about $1,600 per month for a 3 or 4BR home. With 120 units in the pipeline through 2027, Habitat is </w:t>
      </w:r>
      <w:hyperlink r:id="rId7" w:history="1">
        <w:r w:rsidR="00B02A56" w:rsidRPr="00877D73">
          <w:rPr>
            <w:rStyle w:val="Hyperlink"/>
          </w:rPr>
          <w:t>seeking qualified homebuyers</w:t>
        </w:r>
      </w:hyperlink>
      <w:r w:rsidR="00B02A56" w:rsidRPr="00877D73">
        <w:t xml:space="preserve"> who would benefit with a hand up into affordable homeownership.</w:t>
      </w:r>
    </w:p>
    <w:p w14:paraId="1AF8DBB2" w14:textId="36641BCB" w:rsidR="00877D73" w:rsidRPr="00877D73" w:rsidRDefault="00877D73" w:rsidP="00B02A56">
      <w:pPr>
        <w:rPr>
          <w:b/>
          <w:bCs/>
        </w:rPr>
      </w:pPr>
      <w:r w:rsidRPr="00877D73">
        <w:rPr>
          <w:b/>
          <w:bCs/>
        </w:rPr>
        <w:t>Who do you know who qualifies for a Habitat for Humanity home?</w:t>
      </w:r>
    </w:p>
    <w:p w14:paraId="1E3240DC" w14:textId="7437A9D3" w:rsidR="00B02A56" w:rsidRDefault="00B02A56" w:rsidP="00B02A56">
      <w:r w:rsidRPr="00B02A56">
        <w:rPr>
          <w:noProof/>
        </w:rPr>
        <w:drawing>
          <wp:inline distT="0" distB="0" distL="0" distR="0" wp14:anchorId="167AF360" wp14:editId="27EE6F5C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85"/>
                    <a:stretch/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62832" w14:textId="37DC4FCB" w:rsidR="00877D73" w:rsidRPr="00877D73" w:rsidRDefault="00877D73">
      <w:pPr>
        <w:rPr>
          <w:b/>
          <w:bCs/>
        </w:rPr>
      </w:pPr>
      <w:r w:rsidRPr="00877D73">
        <w:rPr>
          <w:b/>
          <w:bCs/>
        </w:rPr>
        <w:t>Join Transportation Club’s annual build</w:t>
      </w:r>
      <w:r>
        <w:rPr>
          <w:b/>
          <w:bCs/>
        </w:rPr>
        <w:t xml:space="preserve"> days</w:t>
      </w:r>
      <w:r w:rsidRPr="00877D73">
        <w:rPr>
          <w:b/>
          <w:bCs/>
        </w:rPr>
        <w:t xml:space="preserve"> with Habitat</w:t>
      </w:r>
    </w:p>
    <w:p w14:paraId="2529AA63" w14:textId="6C099BAD" w:rsidR="00366FA8" w:rsidRPr="00877D73" w:rsidRDefault="00366FA8">
      <w:r>
        <w:t xml:space="preserve">Transportation Club of Tacoma’s history </w:t>
      </w:r>
      <w:r w:rsidRPr="00877D73">
        <w:t xml:space="preserve">of </w:t>
      </w:r>
      <w:hyperlink r:id="rId9" w:history="1">
        <w:r w:rsidRPr="00877D73">
          <w:rPr>
            <w:rStyle w:val="Hyperlink"/>
          </w:rPr>
          <w:t>annual build days</w:t>
        </w:r>
      </w:hyperlink>
      <w:r w:rsidRPr="00877D73">
        <w:t xml:space="preserve"> with Habitat for Humanity </w:t>
      </w:r>
      <w:proofErr w:type="gramStart"/>
      <w:r w:rsidRPr="00877D73">
        <w:t>dates back to</w:t>
      </w:r>
      <w:proofErr w:type="gramEnd"/>
      <w:r w:rsidRPr="00877D73">
        <w:t xml:space="preserve"> 2013. Club members and their families </w:t>
      </w:r>
      <w:r w:rsidR="00B02A56" w:rsidRPr="00877D73">
        <w:t xml:space="preserve">spend a day helping Habitat’s new construction operations and prepare a BBQ lunch to share with </w:t>
      </w:r>
      <w:r w:rsidR="00531406" w:rsidRPr="00877D73">
        <w:t>fellow volunteers, Habitat staff and homeowners.</w:t>
      </w:r>
    </w:p>
    <w:p w14:paraId="48EDC660" w14:textId="6FDE0E18" w:rsidR="00366FA8" w:rsidRDefault="00531406">
      <w:r w:rsidRPr="00877D73">
        <w:t>Questions regarding Habitat’s programs</w:t>
      </w:r>
      <w:r w:rsidR="004F450C" w:rsidRPr="00877D73">
        <w:t xml:space="preserve"> or how to get involved as a volunteer</w:t>
      </w:r>
      <w:r w:rsidRPr="00877D73">
        <w:t xml:space="preserve">? Contact </w:t>
      </w:r>
      <w:hyperlink r:id="rId10" w:history="1">
        <w:r w:rsidRPr="00877D73">
          <w:rPr>
            <w:rStyle w:val="Hyperlink"/>
          </w:rPr>
          <w:t>Tracey Sorenson</w:t>
        </w:r>
        <w:r w:rsidR="004F450C" w:rsidRPr="00877D73">
          <w:rPr>
            <w:rStyle w:val="Hyperlink"/>
          </w:rPr>
          <w:t>,</w:t>
        </w:r>
      </w:hyperlink>
      <w:r w:rsidR="004F450C" w:rsidRPr="00877D73">
        <w:t xml:space="preserve"> Director of Community Engagement. 253-627-5626 x 104.</w:t>
      </w:r>
    </w:p>
    <w:p w14:paraId="29A13219" w14:textId="4FE2C008" w:rsidR="00366FA8" w:rsidRDefault="00366FA8">
      <w:r>
        <w:t xml:space="preserve"> </w:t>
      </w:r>
    </w:p>
    <w:p w14:paraId="4FC6C8BB" w14:textId="77777777" w:rsidR="00366FA8" w:rsidRDefault="00366FA8"/>
    <w:sectPr w:rsidR="0036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A8"/>
    <w:rsid w:val="00366FA8"/>
    <w:rsid w:val="004F328F"/>
    <w:rsid w:val="004F450C"/>
    <w:rsid w:val="00531406"/>
    <w:rsid w:val="00877D73"/>
    <w:rsid w:val="009226F7"/>
    <w:rsid w:val="00B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CC56"/>
  <w15:chartTrackingRefBased/>
  <w15:docId w15:val="{8E2B2C17-7C27-4C9B-9058-4EB571A4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file:///C:\Users\efay.TACOMA\AppData\Local\Microsoft\Windows\INetCache\Content.Outlook\NCYVS3DL\owninpierc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pc-habitat.org/habitat-programs/housing-counsel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pc-habitat.org/habitat-programs/repair/" TargetMode="External"/><Relationship Id="rId10" Type="http://schemas.openxmlformats.org/officeDocument/2006/relationships/hyperlink" Target="mailto:tsorenson@tpc-habitat.org" TargetMode="External"/><Relationship Id="rId4" Type="http://schemas.openxmlformats.org/officeDocument/2006/relationships/hyperlink" Target="https://www.tpc-habitat.org/" TargetMode="External"/><Relationship Id="rId9" Type="http://schemas.openxmlformats.org/officeDocument/2006/relationships/hyperlink" Target="http://tct.tacomahabitat.volunteerh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Sorenson</dc:creator>
  <cp:keywords/>
  <dc:description/>
  <cp:lastModifiedBy>Fay, Eric</cp:lastModifiedBy>
  <cp:revision>2</cp:revision>
  <dcterms:created xsi:type="dcterms:W3CDTF">2024-03-28T15:03:00Z</dcterms:created>
  <dcterms:modified xsi:type="dcterms:W3CDTF">2024-03-28T15:03:00Z</dcterms:modified>
</cp:coreProperties>
</file>